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5AF1" w:rsidRPr="004E5AF1" w:rsidRDefault="004E5AF1" w:rsidP="004E5AF1">
      <w:pPr>
        <w:spacing w:after="0" w:line="384" w:lineRule="atLeast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</w:rPr>
      </w:pPr>
      <w:proofErr w:type="spellStart"/>
      <w:r w:rsidRPr="004E5AF1">
        <w:rPr>
          <w:rFonts w:ascii="Nirmala UI" w:eastAsia="Times New Roman" w:hAnsi="Nirmala UI" w:cs="Nirmala UI"/>
          <w:i/>
          <w:iCs/>
          <w:color w:val="000000"/>
          <w:kern w:val="36"/>
          <w:sz w:val="43"/>
          <w:szCs w:val="43"/>
        </w:rPr>
        <w:t>பறவை</w:t>
      </w:r>
      <w:proofErr w:type="spellEnd"/>
      <w:r w:rsidRPr="004E5AF1">
        <w:rPr>
          <w:rFonts w:ascii="Georgia" w:eastAsia="Times New Roman" w:hAnsi="Georgia" w:cs="Times New Roman"/>
          <w:i/>
          <w:iCs/>
          <w:color w:val="000000"/>
          <w:kern w:val="36"/>
          <w:sz w:val="43"/>
          <w:szCs w:val="43"/>
        </w:rPr>
        <w:t xml:space="preserve"> </w:t>
      </w:r>
      <w:proofErr w:type="spellStart"/>
      <w:r w:rsidRPr="004E5AF1">
        <w:rPr>
          <w:rFonts w:ascii="Nirmala UI" w:eastAsia="Times New Roman" w:hAnsi="Nirmala UI" w:cs="Nirmala UI"/>
          <w:i/>
          <w:iCs/>
          <w:color w:val="000000"/>
          <w:kern w:val="36"/>
          <w:sz w:val="43"/>
          <w:szCs w:val="43"/>
        </w:rPr>
        <w:t>வாழ்க்கை</w:t>
      </w:r>
      <w:proofErr w:type="spellEnd"/>
    </w:p>
    <w:p w:rsidR="004E5AF1" w:rsidRPr="004E5AF1" w:rsidRDefault="004E5AF1" w:rsidP="004E5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4E5AF1">
          <w:rPr>
            <w:rFonts w:ascii="Times New Roman" w:eastAsia="Times New Roman" w:hAnsi="Times New Roman" w:cs="Times New Roman"/>
            <w:color w:val="3366CC"/>
            <w:sz w:val="24"/>
            <w:szCs w:val="24"/>
          </w:rPr>
          <w:t>https://ta.wikipedia.org/s/7gqs</w:t>
        </w:r>
      </w:hyperlink>
    </w:p>
    <w:p w:rsidR="004E5AF1" w:rsidRPr="004E5AF1" w:rsidRDefault="004E5AF1" w:rsidP="004E5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AF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pt;height:15.6pt" o:ole="">
            <v:imagedata r:id="rId6" o:title=""/>
          </v:shape>
          <w:control r:id="rId7" w:name="DefaultOcxName" w:shapeid="_x0000_i1027"/>
        </w:object>
      </w:r>
      <w:r w:rsidRPr="004E5AF1">
        <w:rPr>
          <w:rFonts w:ascii="Times New Roman" w:eastAsia="Times New Roman" w:hAnsi="Times New Roman" w:cs="Times New Roman"/>
          <w:sz w:val="21"/>
          <w:szCs w:val="21"/>
        </w:rPr>
        <w:t xml:space="preserve">2 </w:t>
      </w:r>
      <w:proofErr w:type="spellStart"/>
      <w:r w:rsidRPr="004E5AF1">
        <w:rPr>
          <w:rFonts w:ascii="Nirmala UI" w:eastAsia="Times New Roman" w:hAnsi="Nirmala UI" w:cs="Nirmala UI"/>
          <w:sz w:val="21"/>
          <w:szCs w:val="21"/>
        </w:rPr>
        <w:t>மொழிகள்</w:t>
      </w:r>
      <w:proofErr w:type="spellEnd"/>
    </w:p>
    <w:p w:rsidR="004E5AF1" w:rsidRPr="004E5AF1" w:rsidRDefault="004E5AF1" w:rsidP="004E5AF1">
      <w:pPr>
        <w:numPr>
          <w:ilvl w:val="0"/>
          <w:numId w:val="1"/>
        </w:numPr>
        <w:shd w:val="clear" w:color="auto" w:fill="FFFFFF"/>
        <w:spacing w:after="0" w:line="240" w:lineRule="auto"/>
        <w:ind w:right="120"/>
        <w:rPr>
          <w:rFonts w:ascii="Arial" w:eastAsia="Times New Roman" w:hAnsi="Arial" w:cs="Arial"/>
          <w:color w:val="202122"/>
          <w:sz w:val="19"/>
          <w:szCs w:val="19"/>
        </w:rPr>
      </w:pPr>
      <w:hyperlink r:id="rId8" w:tooltip="உள்ளடக்கப் பக்கத்தைப் பார் [alt-shift-c]" w:history="1">
        <w:proofErr w:type="spellStart"/>
        <w:r w:rsidRPr="004E5AF1">
          <w:rPr>
            <w:rFonts w:ascii="Nirmala UI" w:eastAsia="Times New Roman" w:hAnsi="Nirmala UI" w:cs="Nirmala UI"/>
            <w:color w:val="202122"/>
            <w:sz w:val="19"/>
            <w:szCs w:val="19"/>
          </w:rPr>
          <w:t>கட்டுரை</w:t>
        </w:r>
        <w:proofErr w:type="spellEnd"/>
      </w:hyperlink>
    </w:p>
    <w:p w:rsidR="004E5AF1" w:rsidRPr="004E5AF1" w:rsidRDefault="004E5AF1" w:rsidP="004E5AF1">
      <w:pPr>
        <w:numPr>
          <w:ilvl w:val="0"/>
          <w:numId w:val="1"/>
        </w:numPr>
        <w:shd w:val="clear" w:color="auto" w:fill="FFFFFF"/>
        <w:spacing w:after="0" w:line="240" w:lineRule="auto"/>
        <w:ind w:right="120"/>
        <w:rPr>
          <w:rFonts w:ascii="Arial" w:eastAsia="Times New Roman" w:hAnsi="Arial" w:cs="Arial"/>
          <w:color w:val="202122"/>
          <w:sz w:val="19"/>
          <w:szCs w:val="19"/>
        </w:rPr>
      </w:pPr>
      <w:hyperlink r:id="rId9" w:tooltip="உள்ளடக்கப் பக்கம் தொடர்பான உரையாடல் பக்கம் (கட்டுரை எழுதப்படவில்லை) [alt-shift-t]" w:history="1">
        <w:proofErr w:type="spellStart"/>
        <w:r w:rsidRPr="004E5AF1">
          <w:rPr>
            <w:rFonts w:ascii="Nirmala UI" w:eastAsia="Times New Roman" w:hAnsi="Nirmala UI" w:cs="Nirmala UI"/>
            <w:color w:val="DD3333"/>
            <w:sz w:val="19"/>
            <w:szCs w:val="19"/>
          </w:rPr>
          <w:t>உரையாடல்</w:t>
        </w:r>
        <w:proofErr w:type="spellEnd"/>
      </w:hyperlink>
    </w:p>
    <w:p w:rsidR="004E5AF1" w:rsidRPr="004E5AF1" w:rsidRDefault="004E5AF1" w:rsidP="004E5AF1">
      <w:pPr>
        <w:numPr>
          <w:ilvl w:val="0"/>
          <w:numId w:val="2"/>
        </w:num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202122"/>
          <w:sz w:val="19"/>
          <w:szCs w:val="19"/>
        </w:rPr>
      </w:pPr>
      <w:hyperlink r:id="rId10" w:history="1">
        <w:proofErr w:type="spellStart"/>
        <w:r w:rsidRPr="004E5AF1">
          <w:rPr>
            <w:rFonts w:ascii="Nirmala UI" w:eastAsia="Times New Roman" w:hAnsi="Nirmala UI" w:cs="Nirmala UI"/>
            <w:color w:val="202122"/>
            <w:sz w:val="19"/>
            <w:szCs w:val="19"/>
          </w:rPr>
          <w:t>படிக்கவும்</w:t>
        </w:r>
        <w:proofErr w:type="spellEnd"/>
      </w:hyperlink>
    </w:p>
    <w:p w:rsidR="004E5AF1" w:rsidRPr="004E5AF1" w:rsidRDefault="004E5AF1" w:rsidP="004E5AF1">
      <w:pPr>
        <w:numPr>
          <w:ilvl w:val="0"/>
          <w:numId w:val="2"/>
        </w:num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202122"/>
          <w:sz w:val="19"/>
          <w:szCs w:val="19"/>
        </w:rPr>
      </w:pPr>
      <w:hyperlink r:id="rId11" w:tooltip="இப்பக்கத்தைத் தொகு [alt-shift-e]" w:history="1">
        <w:proofErr w:type="spellStart"/>
        <w:r w:rsidRPr="004E5AF1">
          <w:rPr>
            <w:rFonts w:ascii="Nirmala UI" w:eastAsia="Times New Roman" w:hAnsi="Nirmala UI" w:cs="Nirmala UI"/>
            <w:color w:val="3366CC"/>
            <w:sz w:val="19"/>
            <w:szCs w:val="19"/>
          </w:rPr>
          <w:t>தொகு</w:t>
        </w:r>
        <w:proofErr w:type="spellEnd"/>
      </w:hyperlink>
    </w:p>
    <w:p w:rsidR="004E5AF1" w:rsidRPr="004E5AF1" w:rsidRDefault="004E5AF1" w:rsidP="004E5AF1">
      <w:pPr>
        <w:numPr>
          <w:ilvl w:val="0"/>
          <w:numId w:val="2"/>
        </w:numPr>
        <w:shd w:val="clear" w:color="auto" w:fill="FFFFFF"/>
        <w:spacing w:after="15" w:line="240" w:lineRule="auto"/>
        <w:ind w:left="840"/>
        <w:rPr>
          <w:rFonts w:ascii="Arial" w:eastAsia="Times New Roman" w:hAnsi="Arial" w:cs="Arial"/>
          <w:color w:val="202122"/>
          <w:sz w:val="19"/>
          <w:szCs w:val="19"/>
        </w:rPr>
      </w:pPr>
      <w:hyperlink r:id="rId12" w:tooltip="இப்பக்கத்தின் பழைய பதிப்புகள். [alt-shift-h]" w:history="1">
        <w:proofErr w:type="spellStart"/>
        <w:r w:rsidRPr="004E5AF1">
          <w:rPr>
            <w:rFonts w:ascii="Nirmala UI" w:eastAsia="Times New Roman" w:hAnsi="Nirmala UI" w:cs="Nirmala UI"/>
            <w:color w:val="3366CC"/>
            <w:sz w:val="19"/>
            <w:szCs w:val="19"/>
          </w:rPr>
          <w:t>வரலாற்றைக்</w:t>
        </w:r>
        <w:proofErr w:type="spellEnd"/>
        <w:r w:rsidRPr="004E5AF1">
          <w:rPr>
            <w:rFonts w:ascii="Arial" w:eastAsia="Times New Roman" w:hAnsi="Arial" w:cs="Arial"/>
            <w:color w:val="3366CC"/>
            <w:sz w:val="19"/>
            <w:szCs w:val="19"/>
          </w:rPr>
          <w:t xml:space="preserve"> </w:t>
        </w:r>
        <w:proofErr w:type="spellStart"/>
        <w:r w:rsidRPr="004E5AF1">
          <w:rPr>
            <w:rFonts w:ascii="Nirmala UI" w:eastAsia="Times New Roman" w:hAnsi="Nirmala UI" w:cs="Nirmala UI"/>
            <w:color w:val="3366CC"/>
            <w:sz w:val="19"/>
            <w:szCs w:val="19"/>
          </w:rPr>
          <w:t>காட்டவும்</w:t>
        </w:r>
        <w:proofErr w:type="spellEnd"/>
      </w:hyperlink>
    </w:p>
    <w:p w:rsidR="004E5AF1" w:rsidRPr="004E5AF1" w:rsidRDefault="004E5AF1" w:rsidP="004E5A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2"/>
          <w:sz w:val="19"/>
          <w:szCs w:val="19"/>
        </w:rPr>
      </w:pPr>
      <w:proofErr w:type="spellStart"/>
      <w:r w:rsidRPr="004E5AF1">
        <w:rPr>
          <w:rFonts w:ascii="Nirmala UI" w:eastAsia="Times New Roman" w:hAnsi="Nirmala UI" w:cs="Nirmala UI"/>
          <w:color w:val="202122"/>
          <w:sz w:val="19"/>
          <w:szCs w:val="19"/>
        </w:rPr>
        <w:t>கட்டற்ற</w:t>
      </w:r>
      <w:proofErr w:type="spellEnd"/>
      <w:r w:rsidRPr="004E5AF1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proofErr w:type="spellStart"/>
      <w:r w:rsidRPr="004E5AF1">
        <w:rPr>
          <w:rFonts w:ascii="Nirmala UI" w:eastAsia="Times New Roman" w:hAnsi="Nirmala UI" w:cs="Nirmala UI"/>
          <w:color w:val="202122"/>
          <w:sz w:val="19"/>
          <w:szCs w:val="19"/>
        </w:rPr>
        <w:t>கலைக்களஞ்சியமான</w:t>
      </w:r>
      <w:proofErr w:type="spellEnd"/>
      <w:r w:rsidRPr="004E5AF1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proofErr w:type="spellStart"/>
      <w:r w:rsidRPr="004E5AF1">
        <w:rPr>
          <w:rFonts w:ascii="Nirmala UI" w:eastAsia="Times New Roman" w:hAnsi="Nirmala UI" w:cs="Nirmala UI"/>
          <w:color w:val="202122"/>
          <w:sz w:val="19"/>
          <w:szCs w:val="19"/>
        </w:rPr>
        <w:t>விக்கிப்பீடியாவில்</w:t>
      </w:r>
      <w:proofErr w:type="spellEnd"/>
      <w:r w:rsidRPr="004E5AF1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proofErr w:type="spellStart"/>
      <w:r w:rsidRPr="004E5AF1">
        <w:rPr>
          <w:rFonts w:ascii="Nirmala UI" w:eastAsia="Times New Roman" w:hAnsi="Nirmala UI" w:cs="Nirmala UI"/>
          <w:color w:val="202122"/>
          <w:sz w:val="19"/>
          <w:szCs w:val="19"/>
        </w:rPr>
        <w:t>இருந்து</w:t>
      </w:r>
      <w:proofErr w:type="spellEnd"/>
      <w:r w:rsidRPr="004E5AF1">
        <w:rPr>
          <w:rFonts w:ascii="Arial" w:eastAsia="Times New Roman" w:hAnsi="Arial" w:cs="Arial"/>
          <w:color w:val="202122"/>
          <w:sz w:val="19"/>
          <w:szCs w:val="19"/>
        </w:rPr>
        <w:t>.</w:t>
      </w:r>
    </w:p>
    <w:tbl>
      <w:tblPr>
        <w:tblW w:w="5280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351"/>
        <w:gridCol w:w="2929"/>
      </w:tblGrid>
      <w:tr w:rsidR="004E5AF1" w:rsidRPr="004E5AF1" w:rsidTr="004E5AF1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4E5AF1" w:rsidRPr="004E5AF1" w:rsidRDefault="004E5AF1" w:rsidP="004E5AF1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proofErr w:type="spellStart"/>
            <w:r w:rsidRPr="004E5AF1">
              <w:rPr>
                <w:rFonts w:ascii="Nirmala UI" w:eastAsia="Times New Roman" w:hAnsi="Nirmala UI" w:cs="Nirmala UI"/>
                <w:b/>
                <w:bCs/>
                <w:i/>
                <w:iCs/>
                <w:color w:val="000000"/>
                <w:sz w:val="23"/>
                <w:szCs w:val="23"/>
              </w:rPr>
              <w:t>பறவை</w:t>
            </w:r>
            <w:proofErr w:type="spellEnd"/>
            <w:r w:rsidRPr="004E5A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5AF1">
              <w:rPr>
                <w:rFonts w:ascii="Nirmala UI" w:eastAsia="Times New Roman" w:hAnsi="Nirmala UI" w:cs="Nirmala UI"/>
                <w:b/>
                <w:bCs/>
                <w:i/>
                <w:iCs/>
                <w:color w:val="000000"/>
                <w:sz w:val="23"/>
                <w:szCs w:val="23"/>
              </w:rPr>
              <w:t>வாழ்க்கை</w:t>
            </w:r>
            <w:proofErr w:type="spellEnd"/>
            <w:r w:rsidRPr="004E5A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br/>
              <w:t>Bird Life</w:t>
            </w:r>
          </w:p>
        </w:tc>
      </w:tr>
      <w:tr w:rsidR="004E5AF1" w:rsidRPr="004E5AF1" w:rsidTr="004E5AF1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4E5AF1" w:rsidRPr="004E5AF1" w:rsidRDefault="004E5AF1" w:rsidP="004E5AF1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E5AF1" w:rsidRPr="004E5AF1" w:rsidTr="004E5AF1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4E5AF1" w:rsidRPr="004E5AF1" w:rsidRDefault="004E5AF1" w:rsidP="004E5AF1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E5AF1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நூலாசிரியர்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4E5AF1" w:rsidRPr="004E5AF1" w:rsidRDefault="004E5AF1" w:rsidP="004E5AF1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E5AF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இயான்</w:t>
            </w:r>
            <w:proofErr w:type="spellEnd"/>
            <w:r w:rsidRPr="004E5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5AF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ரௌலி</w:t>
            </w:r>
            <w:proofErr w:type="spellEnd"/>
          </w:p>
        </w:tc>
      </w:tr>
      <w:tr w:rsidR="004E5AF1" w:rsidRPr="004E5AF1" w:rsidTr="004E5AF1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4E5AF1" w:rsidRPr="004E5AF1" w:rsidRDefault="004E5AF1" w:rsidP="004E5AF1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E5AF1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மொழி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4E5AF1" w:rsidRPr="004E5AF1" w:rsidRDefault="004E5AF1" w:rsidP="004E5AF1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E5AF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ஆங்கிலம்</w:t>
            </w:r>
            <w:proofErr w:type="spellEnd"/>
          </w:p>
        </w:tc>
      </w:tr>
      <w:tr w:rsidR="004E5AF1" w:rsidRPr="004E5AF1" w:rsidTr="004E5AF1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4E5AF1" w:rsidRPr="004E5AF1" w:rsidRDefault="004E5AF1" w:rsidP="004E5AF1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E5AF1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தொடர்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4E5AF1" w:rsidRPr="004E5AF1" w:rsidRDefault="004E5AF1" w:rsidP="004E5AF1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E5AF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ஆத்திரேலிய</w:t>
            </w:r>
            <w:proofErr w:type="spellEnd"/>
            <w:r w:rsidRPr="004E5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5AF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இயற்கையியல்</w:t>
            </w:r>
            <w:proofErr w:type="spellEnd"/>
            <w:r w:rsidRPr="004E5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5AF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நூலகம்</w:t>
            </w:r>
            <w:proofErr w:type="spellEnd"/>
          </w:p>
        </w:tc>
      </w:tr>
      <w:tr w:rsidR="004E5AF1" w:rsidRPr="004E5AF1" w:rsidTr="004E5AF1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4E5AF1" w:rsidRPr="004E5AF1" w:rsidRDefault="004E5AF1" w:rsidP="004E5AF1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E5AF1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பொருண்மை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4E5AF1" w:rsidRPr="004E5AF1" w:rsidRDefault="004E5AF1" w:rsidP="004E5AF1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E5AF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ஆத்திரேலிய</w:t>
            </w:r>
            <w:proofErr w:type="spellEnd"/>
            <w:r w:rsidRPr="004E5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5AF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பறவைகள்</w:t>
            </w:r>
            <w:proofErr w:type="spellEnd"/>
          </w:p>
        </w:tc>
      </w:tr>
      <w:tr w:rsidR="004E5AF1" w:rsidRPr="004E5AF1" w:rsidTr="004E5AF1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4E5AF1" w:rsidRPr="004E5AF1" w:rsidRDefault="004E5AF1" w:rsidP="004E5AF1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E5AF1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வகை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4E5AF1" w:rsidRPr="004E5AF1" w:rsidRDefault="004E5AF1" w:rsidP="004E5AF1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E5AF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விலங்கியல்</w:t>
            </w:r>
            <w:proofErr w:type="spellEnd"/>
          </w:p>
        </w:tc>
      </w:tr>
      <w:tr w:rsidR="004E5AF1" w:rsidRPr="004E5AF1" w:rsidTr="004E5AF1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4E5AF1" w:rsidRPr="004E5AF1" w:rsidRDefault="004E5AF1" w:rsidP="004E5AF1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E5AF1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வெளியீட்டாளர்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4E5AF1" w:rsidRPr="004E5AF1" w:rsidRDefault="004E5AF1" w:rsidP="004E5AF1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E5AF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கோலின்சு</w:t>
            </w:r>
            <w:proofErr w:type="spellEnd"/>
            <w:r w:rsidRPr="004E5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E5AF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ஆத்திரேலியா</w:t>
            </w:r>
            <w:proofErr w:type="spellEnd"/>
            <w:r w:rsidRPr="004E5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), </w:t>
            </w:r>
            <w:proofErr w:type="spellStart"/>
            <w:r w:rsidRPr="004E5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4E5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HYPERLINK "https://ta.wikipedia.org/wiki/%E0%AE%9A%E0%AE%BF%E0%AE%9F%E0%AF%8D%E0%AE%A9%E0%AE%BF" \o "</w:instrText>
            </w:r>
            <w:r w:rsidRPr="004E5AF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instrText>சிட்னி</w:instrText>
            </w:r>
            <w:r w:rsidRPr="004E5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" </w:instrText>
            </w:r>
            <w:r w:rsidRPr="004E5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4E5AF1">
              <w:rPr>
                <w:rFonts w:ascii="Nirmala UI" w:eastAsia="Times New Roman" w:hAnsi="Nirmala UI" w:cs="Nirmala UI"/>
                <w:color w:val="3366CC"/>
                <w:sz w:val="18"/>
                <w:szCs w:val="18"/>
              </w:rPr>
              <w:t>சிட்னி</w:t>
            </w:r>
            <w:proofErr w:type="spellEnd"/>
            <w:r w:rsidRPr="004E5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4E5AF1" w:rsidRPr="004E5AF1" w:rsidTr="004E5AF1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4E5AF1" w:rsidRPr="004E5AF1" w:rsidRDefault="004E5AF1" w:rsidP="004E5AF1">
            <w:pPr>
              <w:spacing w:before="120" w:after="120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E5AF1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வெளியிடப்பட்ட</w:t>
            </w:r>
            <w:proofErr w:type="spellEnd"/>
            <w:r w:rsidRPr="004E5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Pr="004E5AF1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நாள்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4E5AF1" w:rsidRPr="004E5AF1" w:rsidRDefault="004E5AF1" w:rsidP="004E5AF1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5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1975</w:t>
            </w:r>
          </w:p>
        </w:tc>
      </w:tr>
      <w:tr w:rsidR="004E5AF1" w:rsidRPr="004E5AF1" w:rsidTr="004E5AF1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4E5AF1" w:rsidRPr="004E5AF1" w:rsidRDefault="004E5AF1" w:rsidP="004E5AF1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E5AF1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ஊடக</w:t>
            </w:r>
            <w:proofErr w:type="spellEnd"/>
            <w:r w:rsidRPr="004E5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Pr="004E5AF1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வகை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4E5AF1" w:rsidRPr="004E5AF1" w:rsidRDefault="004E5AF1" w:rsidP="004E5AF1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E5AF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அச்சு</w:t>
            </w:r>
            <w:proofErr w:type="spellEnd"/>
            <w:r w:rsidRPr="004E5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E5AF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கன</w:t>
            </w:r>
            <w:proofErr w:type="spellEnd"/>
            <w:r w:rsidRPr="004E5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5AF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மேலுறை</w:t>
            </w:r>
            <w:proofErr w:type="spellEnd"/>
            <w:r w:rsidRPr="004E5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4E5AF1" w:rsidRPr="004E5AF1" w:rsidTr="004E5AF1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4E5AF1" w:rsidRPr="004E5AF1" w:rsidRDefault="004E5AF1" w:rsidP="004E5AF1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E5AF1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பக்கங்கள்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4E5AF1" w:rsidRPr="004E5AF1" w:rsidRDefault="004E5AF1" w:rsidP="004E5AF1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5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</w:t>
            </w:r>
          </w:p>
        </w:tc>
      </w:tr>
      <w:tr w:rsidR="004E5AF1" w:rsidRPr="004E5AF1" w:rsidTr="004E5AF1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4E5AF1" w:rsidRPr="004E5AF1" w:rsidRDefault="004E5AF1" w:rsidP="004E5AF1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hyperlink r:id="rId13" w:tooltip="பன்னாட்டுத் தரப்புத்தக எண்" w:history="1">
              <w:r w:rsidRPr="004E5AF1">
                <w:rPr>
                  <w:rFonts w:ascii="Times New Roman" w:eastAsia="Times New Roman" w:hAnsi="Times New Roman" w:cs="Times New Roman"/>
                  <w:b/>
                  <w:bCs/>
                  <w:color w:val="3366CC"/>
                  <w:sz w:val="18"/>
                  <w:szCs w:val="18"/>
                </w:rPr>
                <w:t>ISBN</w:t>
              </w:r>
            </w:hyperlink>
          </w:p>
        </w:tc>
        <w:tc>
          <w:tcPr>
            <w:tcW w:w="0" w:type="auto"/>
            <w:shd w:val="clear" w:color="auto" w:fill="F9F9F9"/>
            <w:hideMark/>
          </w:tcPr>
          <w:p w:rsidR="004E5AF1" w:rsidRPr="004E5AF1" w:rsidRDefault="004E5AF1" w:rsidP="004E5AF1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4" w:tooltip="சிறப்பு:BookSources/0-00-211438-0" w:history="1">
              <w:r w:rsidRPr="004E5AF1">
                <w:rPr>
                  <w:rFonts w:ascii="Times New Roman" w:eastAsia="Times New Roman" w:hAnsi="Times New Roman" w:cs="Times New Roman"/>
                  <w:color w:val="3366CC"/>
                  <w:sz w:val="18"/>
                  <w:szCs w:val="18"/>
                </w:rPr>
                <w:t>0-00-211438-0</w:t>
              </w:r>
            </w:hyperlink>
          </w:p>
        </w:tc>
      </w:tr>
    </w:tbl>
    <w:p w:rsidR="004E5AF1" w:rsidRPr="004E5AF1" w:rsidRDefault="004E5AF1" w:rsidP="004E5AF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bidi="ta-IN"/>
        </w:rPr>
      </w:pPr>
      <w:r w:rsidRPr="004E5AF1">
        <w:rPr>
          <w:rFonts w:ascii="Arial" w:eastAsia="Times New Roman" w:hAnsi="Arial" w:cs="Latha" w:hint="cs"/>
          <w:b/>
          <w:bCs/>
          <w:color w:val="202122"/>
          <w:sz w:val="24"/>
          <w:szCs w:val="24"/>
          <w:cs/>
          <w:lang w:bidi="ta-IN"/>
        </w:rPr>
        <w:t>பறவை வாழ்க்கை</w:t>
      </w:r>
      <w:r w:rsidRPr="004E5AF1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r w:rsidRPr="004E5AF1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(</w:t>
      </w:r>
      <w:r w:rsidRPr="004E5AF1">
        <w:rPr>
          <w:rFonts w:ascii="Arial" w:eastAsia="Times New Roman" w:hAnsi="Arial" w:cs="Arial" w:hint="cs"/>
          <w:i/>
          <w:iCs/>
          <w:color w:val="202122"/>
          <w:sz w:val="24"/>
          <w:szCs w:val="24"/>
          <w:lang w:bidi="ta-IN"/>
        </w:rPr>
        <w:t>Bird Life</w:t>
      </w:r>
      <w:r w:rsidRPr="004E5AF1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) என்னும் புத்தகம்</w:t>
      </w:r>
      <w:r w:rsidRPr="004E5AF1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hyperlink r:id="rId15" w:tooltip="ஆத்திரேலியா" w:history="1">
        <w:r w:rsidRPr="004E5AF1">
          <w:rPr>
            <w:rFonts w:ascii="Arial" w:eastAsia="Times New Roman" w:hAnsi="Arial" w:cs="Latha" w:hint="cs"/>
            <w:color w:val="3366CC"/>
            <w:sz w:val="24"/>
            <w:szCs w:val="24"/>
            <w:cs/>
            <w:lang w:bidi="ta-IN"/>
          </w:rPr>
          <w:t>ஆத்திரேலியா</w:t>
        </w:r>
      </w:hyperlink>
      <w:r w:rsidRPr="004E5AF1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hyperlink r:id="rId16" w:tooltip="பறவையியல்" w:history="1">
        <w:r w:rsidRPr="004E5AF1">
          <w:rPr>
            <w:rFonts w:ascii="Arial" w:eastAsia="Times New Roman" w:hAnsi="Arial" w:cs="Latha" w:hint="cs"/>
            <w:color w:val="3366CC"/>
            <w:sz w:val="24"/>
            <w:szCs w:val="24"/>
            <w:cs/>
            <w:lang w:bidi="ta-IN"/>
          </w:rPr>
          <w:t>பறவையியல்</w:t>
        </w:r>
      </w:hyperlink>
      <w:r w:rsidRPr="004E5AF1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r w:rsidRPr="004E5AF1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 xml:space="preserve">ஆய்வாளர் இயான் ரௌலி </w:t>
      </w:r>
      <w:r w:rsidRPr="004E5AF1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lastRenderedPageBreak/>
        <w:t xml:space="preserve">என்பவரால் எழுதப்பட்டது. மேலும் இது ஆத்திரேலிய இயற்கையியலாளர் நூலகத் தொடரின் ஒரு பகுதியாக கோலின்சு(ஆத்திரேலியா) என்பவரால் 1975- இல் வெளியிடப்பட்டது. ஆக்டவா வடிவத்தில்(224 </w:t>
      </w:r>
      <w:r w:rsidRPr="004E5AF1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x</w:t>
      </w:r>
      <w:r w:rsidRPr="004E5AF1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 xml:space="preserve">150 </w:t>
      </w:r>
      <w:r w:rsidRPr="004E5AF1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mm) </w:t>
      </w:r>
      <w:r w:rsidRPr="004E5AF1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இப்புத்தகம் 284 பக்கங்களூடன்</w:t>
      </w:r>
      <w:r w:rsidRPr="004E5AF1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4E5AF1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 xml:space="preserve">பழுப்பு நிற </w:t>
      </w:r>
      <w:r w:rsidRPr="004E5AF1">
        <w:rPr>
          <w:rFonts w:ascii="Calibri" w:eastAsia="Times New Roman" w:hAnsi="Calibri" w:cs="Calibri" w:hint="cs"/>
          <w:color w:val="202122"/>
          <w:sz w:val="24"/>
          <w:szCs w:val="24"/>
          <w:cs/>
          <w:lang w:bidi="ta-IN"/>
        </w:rPr>
        <w:t> </w:t>
      </w:r>
      <w:r w:rsidRPr="004E5AF1">
        <w:rPr>
          <w:rFonts w:ascii="Latha" w:eastAsia="Times New Roman" w:hAnsi="Latha" w:cs="Latha" w:hint="cs"/>
          <w:color w:val="202122"/>
          <w:sz w:val="24"/>
          <w:szCs w:val="24"/>
          <w:cs/>
          <w:lang w:bidi="ta-IN"/>
        </w:rPr>
        <w:t>துணி</w:t>
      </w:r>
      <w:r w:rsidRPr="004E5AF1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 xml:space="preserve"> </w:t>
      </w:r>
      <w:r w:rsidRPr="004E5AF1">
        <w:rPr>
          <w:rFonts w:ascii="Latha" w:eastAsia="Times New Roman" w:hAnsi="Latha" w:cs="Latha" w:hint="cs"/>
          <w:color w:val="202122"/>
          <w:sz w:val="24"/>
          <w:szCs w:val="24"/>
          <w:cs/>
          <w:lang w:bidi="ta-IN"/>
        </w:rPr>
        <w:t>மேலட்டையுறையால்</w:t>
      </w:r>
      <w:r w:rsidRPr="004E5AF1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 xml:space="preserve"> </w:t>
      </w:r>
      <w:r w:rsidRPr="004E5AF1">
        <w:rPr>
          <w:rFonts w:ascii="Latha" w:eastAsia="Times New Roman" w:hAnsi="Latha" w:cs="Latha" w:hint="cs"/>
          <w:color w:val="202122"/>
          <w:sz w:val="24"/>
          <w:szCs w:val="24"/>
          <w:cs/>
          <w:lang w:bidi="ta-IN"/>
        </w:rPr>
        <w:t>பிணையப்பட்டு</w:t>
      </w:r>
      <w:r w:rsidRPr="004E5AF1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 xml:space="preserve"> </w:t>
      </w:r>
      <w:r w:rsidRPr="004E5AF1">
        <w:rPr>
          <w:rFonts w:ascii="Latha" w:eastAsia="Times New Roman" w:hAnsi="Latha" w:cs="Latha" w:hint="cs"/>
          <w:color w:val="202122"/>
          <w:sz w:val="24"/>
          <w:szCs w:val="24"/>
          <w:cs/>
          <w:lang w:bidi="ta-IN"/>
        </w:rPr>
        <w:t>வெளியிடப்பட்டது</w:t>
      </w:r>
      <w:r w:rsidRPr="004E5AF1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 xml:space="preserve">. </w:t>
      </w:r>
      <w:r w:rsidRPr="004E5AF1">
        <w:rPr>
          <w:rFonts w:ascii="Latha" w:eastAsia="Times New Roman" w:hAnsi="Latha" w:cs="Latha" w:hint="cs"/>
          <w:color w:val="202122"/>
          <w:sz w:val="24"/>
          <w:szCs w:val="24"/>
          <w:cs/>
          <w:lang w:bidi="ta-IN"/>
        </w:rPr>
        <w:t>சுப்பேர்ப்</w:t>
      </w:r>
      <w:r w:rsidRPr="004E5AF1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 xml:space="preserve"> </w:t>
      </w:r>
      <w:r w:rsidRPr="004E5AF1">
        <w:rPr>
          <w:rFonts w:ascii="Latha" w:eastAsia="Times New Roman" w:hAnsi="Latha" w:cs="Latha" w:hint="cs"/>
          <w:color w:val="202122"/>
          <w:sz w:val="24"/>
          <w:szCs w:val="24"/>
          <w:cs/>
          <w:lang w:bidi="ta-IN"/>
        </w:rPr>
        <w:t>ஃபரி</w:t>
      </w:r>
      <w:r w:rsidRPr="004E5AF1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-</w:t>
      </w:r>
      <w:r w:rsidRPr="004E5AF1">
        <w:rPr>
          <w:rFonts w:ascii="Latha" w:eastAsia="Times New Roman" w:hAnsi="Latha" w:cs="Latha" w:hint="cs"/>
          <w:color w:val="202122"/>
          <w:sz w:val="24"/>
          <w:szCs w:val="24"/>
          <w:cs/>
          <w:lang w:bidi="ta-IN"/>
        </w:rPr>
        <w:t>ரென்</w:t>
      </w:r>
      <w:r w:rsidRPr="004E5AF1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 xml:space="preserve"> </w:t>
      </w:r>
      <w:r w:rsidRPr="004E5AF1">
        <w:rPr>
          <w:rFonts w:ascii="Latha" w:eastAsia="Times New Roman" w:hAnsi="Latha" w:cs="Latha" w:hint="cs"/>
          <w:color w:val="202122"/>
          <w:sz w:val="24"/>
          <w:szCs w:val="24"/>
          <w:cs/>
          <w:lang w:bidi="ta-IN"/>
        </w:rPr>
        <w:t>ஓவியத்தால்</w:t>
      </w:r>
      <w:r w:rsidRPr="004E5AF1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 xml:space="preserve"> </w:t>
      </w:r>
      <w:r w:rsidRPr="004E5AF1">
        <w:rPr>
          <w:rFonts w:ascii="Latha" w:eastAsia="Times New Roman" w:hAnsi="Latha" w:cs="Latha" w:hint="cs"/>
          <w:color w:val="202122"/>
          <w:sz w:val="24"/>
          <w:szCs w:val="24"/>
          <w:cs/>
          <w:lang w:bidi="ta-IN"/>
        </w:rPr>
        <w:t>புத்தகம்</w:t>
      </w:r>
      <w:r w:rsidRPr="004E5AF1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 xml:space="preserve"> </w:t>
      </w:r>
      <w:r w:rsidRPr="004E5AF1">
        <w:rPr>
          <w:rFonts w:ascii="Latha" w:eastAsia="Times New Roman" w:hAnsi="Latha" w:cs="Latha" w:hint="cs"/>
          <w:color w:val="202122"/>
          <w:sz w:val="24"/>
          <w:szCs w:val="24"/>
          <w:cs/>
          <w:lang w:bidi="ta-IN"/>
        </w:rPr>
        <w:t>விளக்கப்பட்டுள்ளது</w:t>
      </w:r>
      <w:r w:rsidRPr="004E5AF1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 xml:space="preserve">. </w:t>
      </w:r>
      <w:r w:rsidRPr="004E5AF1">
        <w:rPr>
          <w:rFonts w:ascii="Latha" w:eastAsia="Times New Roman" w:hAnsi="Latha" w:cs="Latha" w:hint="cs"/>
          <w:color w:val="202122"/>
          <w:sz w:val="24"/>
          <w:szCs w:val="24"/>
          <w:cs/>
          <w:lang w:bidi="ta-IN"/>
        </w:rPr>
        <w:t>இப்புத்தகம்</w:t>
      </w:r>
      <w:r w:rsidRPr="004E5AF1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 xml:space="preserve"> </w:t>
      </w:r>
      <w:r w:rsidRPr="004E5AF1">
        <w:rPr>
          <w:rFonts w:ascii="Latha" w:eastAsia="Times New Roman" w:hAnsi="Latha" w:cs="Latha" w:hint="cs"/>
          <w:color w:val="202122"/>
          <w:sz w:val="24"/>
          <w:szCs w:val="24"/>
          <w:cs/>
          <w:lang w:bidi="ta-IN"/>
        </w:rPr>
        <w:t>பல</w:t>
      </w:r>
      <w:r w:rsidRPr="004E5AF1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 xml:space="preserve"> </w:t>
      </w:r>
      <w:r w:rsidRPr="004E5AF1">
        <w:rPr>
          <w:rFonts w:ascii="Latha" w:eastAsia="Times New Roman" w:hAnsi="Latha" w:cs="Latha" w:hint="cs"/>
          <w:color w:val="202122"/>
          <w:sz w:val="24"/>
          <w:szCs w:val="24"/>
          <w:cs/>
          <w:lang w:bidi="ta-IN"/>
        </w:rPr>
        <w:t>புகைப்படங்களாலும்</w:t>
      </w:r>
      <w:r w:rsidRPr="004E5AF1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4E5AF1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படங்களாலும்</w:t>
      </w:r>
      <w:r w:rsidRPr="004E5AF1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,</w:t>
      </w:r>
      <w:r w:rsidRPr="004E5AF1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வரைப்படங்களாலும் விளக்கப்பட்டு</w:t>
      </w:r>
      <w:r w:rsidRPr="004E5AF1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, ’’</w:t>
      </w:r>
      <w:r w:rsidRPr="004E5AF1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எனக்கு பறவைகள் மீது ஆர்வத்தை தூண்டிய என் தந்தை டங்கன் ரௌலேவுக்கு ” என்ற கூற்றுடன் ஆசிரியரால் அர்ப்பணிக்கப்பட்டுள்ளது.</w:t>
      </w:r>
      <w:r w:rsidRPr="004E5AF1">
        <w:rPr>
          <w:rFonts w:ascii="Arial" w:eastAsia="Times New Roman" w:hAnsi="Arial" w:cs="Arial"/>
          <w:color w:val="202122"/>
          <w:sz w:val="17"/>
          <w:szCs w:val="17"/>
          <w:vertAlign w:val="superscript"/>
          <w:cs/>
          <w:lang w:bidi="ta-IN"/>
        </w:rPr>
        <w:fldChar w:fldCharType="begin"/>
      </w:r>
      <w:r w:rsidRPr="004E5AF1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 xml:space="preserve"> </w:instrText>
      </w:r>
      <w:r w:rsidRPr="004E5AF1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HYPERLINK "https://ta.wikipedia.org/wiki/%E</w:instrText>
      </w:r>
      <w:r w:rsidRPr="004E5AF1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4E5AF1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AE%AA%E</w:instrText>
      </w:r>
      <w:r w:rsidRPr="004E5AF1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4E5AF1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AE%B</w:instrText>
      </w:r>
      <w:r w:rsidRPr="004E5AF1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1%</w:instrText>
      </w:r>
      <w:r w:rsidRPr="004E5AF1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E</w:instrText>
      </w:r>
      <w:r w:rsidRPr="004E5AF1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4E5AF1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AE%B</w:instrText>
      </w:r>
      <w:r w:rsidRPr="004E5AF1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5%</w:instrText>
      </w:r>
      <w:r w:rsidRPr="004E5AF1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E</w:instrText>
      </w:r>
      <w:r w:rsidRPr="004E5AF1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4E5AF1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AF%</w:instrText>
      </w:r>
      <w:r w:rsidRPr="004E5AF1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88</w:instrText>
      </w:r>
      <w:r w:rsidRPr="004E5AF1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_%E</w:instrText>
      </w:r>
      <w:r w:rsidRPr="004E5AF1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4E5AF1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AE%B</w:instrText>
      </w:r>
      <w:r w:rsidRPr="004E5AF1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5%</w:instrText>
      </w:r>
      <w:r w:rsidRPr="004E5AF1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E</w:instrText>
      </w:r>
      <w:r w:rsidRPr="004E5AF1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4E5AF1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AE%BE%E</w:instrText>
      </w:r>
      <w:r w:rsidRPr="004E5AF1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4E5AF1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AE%B</w:instrText>
      </w:r>
      <w:r w:rsidRPr="004E5AF1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4%</w:instrText>
      </w:r>
      <w:r w:rsidRPr="004E5AF1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E</w:instrText>
      </w:r>
      <w:r w:rsidRPr="004E5AF1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4E5AF1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AF%</w:instrText>
      </w:r>
      <w:r w:rsidRPr="004E5AF1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8</w:instrText>
      </w:r>
      <w:r w:rsidRPr="004E5AF1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D%E</w:instrText>
      </w:r>
      <w:r w:rsidRPr="004E5AF1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4E5AF1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AE%</w:instrText>
      </w:r>
      <w:r w:rsidRPr="004E5AF1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95%</w:instrText>
      </w:r>
      <w:r w:rsidRPr="004E5AF1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E</w:instrText>
      </w:r>
      <w:r w:rsidRPr="004E5AF1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4E5AF1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AF%</w:instrText>
      </w:r>
      <w:r w:rsidRPr="004E5AF1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8</w:instrText>
      </w:r>
      <w:r w:rsidRPr="004E5AF1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D%E</w:instrText>
      </w:r>
      <w:r w:rsidRPr="004E5AF1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4E5AF1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AE%</w:instrText>
      </w:r>
      <w:r w:rsidRPr="004E5AF1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95%</w:instrText>
      </w:r>
      <w:r w:rsidRPr="004E5AF1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E</w:instrText>
      </w:r>
      <w:r w:rsidRPr="004E5AF1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4E5AF1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AF%</w:instrText>
      </w:r>
      <w:r w:rsidRPr="004E5AF1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 xml:space="preserve">88" </w:instrText>
      </w:r>
      <w:r w:rsidRPr="004E5AF1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\l "cite_note-</w:instrText>
      </w:r>
      <w:r w:rsidRPr="004E5AF1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 xml:space="preserve">1" </w:instrText>
      </w:r>
      <w:r w:rsidRPr="004E5AF1">
        <w:rPr>
          <w:rFonts w:ascii="Arial" w:eastAsia="Times New Roman" w:hAnsi="Arial" w:cs="Arial"/>
          <w:color w:val="202122"/>
          <w:sz w:val="17"/>
          <w:szCs w:val="17"/>
          <w:vertAlign w:val="superscript"/>
          <w:cs/>
          <w:lang w:bidi="ta-IN"/>
        </w:rPr>
        <w:fldChar w:fldCharType="separate"/>
      </w:r>
      <w:r w:rsidRPr="004E5AF1">
        <w:rPr>
          <w:rFonts w:ascii="Arial" w:eastAsia="Times New Roman" w:hAnsi="Arial" w:cs="Latha" w:hint="cs"/>
          <w:color w:val="3366CC"/>
          <w:sz w:val="17"/>
          <w:szCs w:val="17"/>
          <w:vertAlign w:val="superscript"/>
          <w:cs/>
          <w:lang w:bidi="ta-IN"/>
        </w:rPr>
        <w:t>[1]</w:t>
      </w:r>
      <w:r w:rsidRPr="004E5AF1">
        <w:rPr>
          <w:rFonts w:ascii="Arial" w:eastAsia="Times New Roman" w:hAnsi="Arial" w:cs="Arial"/>
          <w:color w:val="202122"/>
          <w:sz w:val="17"/>
          <w:szCs w:val="17"/>
          <w:vertAlign w:val="superscript"/>
          <w:cs/>
          <w:lang w:bidi="ta-IN"/>
        </w:rPr>
        <w:fldChar w:fldCharType="end"/>
      </w:r>
    </w:p>
    <w:p w:rsidR="004E5AF1" w:rsidRPr="004E5AF1" w:rsidRDefault="004E5AF1" w:rsidP="004E5AF1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Georgia" w:eastAsia="Times New Roman" w:hAnsi="Georgia" w:cs="Arial" w:hint="cs"/>
          <w:color w:val="000000"/>
          <w:sz w:val="36"/>
          <w:szCs w:val="36"/>
          <w:cs/>
          <w:lang w:bidi="ta-IN"/>
        </w:rPr>
      </w:pPr>
      <w:r w:rsidRPr="004E5AF1">
        <w:rPr>
          <w:rFonts w:ascii="Georgia" w:eastAsia="Times New Roman" w:hAnsi="Georgia" w:cs="Latha"/>
          <w:color w:val="000000"/>
          <w:sz w:val="36"/>
          <w:szCs w:val="36"/>
          <w:cs/>
          <w:lang w:bidi="ta-IN"/>
        </w:rPr>
        <w:t>மேற்கோள்கள்</w:t>
      </w:r>
      <w:r w:rsidRPr="004E5AF1">
        <w:rPr>
          <w:rFonts w:ascii="Arial" w:eastAsia="Times New Roman" w:hAnsi="Arial" w:cs="Latha"/>
          <w:color w:val="54595D"/>
          <w:sz w:val="24"/>
          <w:szCs w:val="24"/>
          <w:cs/>
          <w:lang w:bidi="ta-IN"/>
        </w:rPr>
        <w:t>[</w:t>
      </w:r>
      <w:hyperlink r:id="rId17" w:tooltip="மேற்கோள்கள் பகுதியைத் தொகு" w:history="1">
        <w:r w:rsidRPr="004E5AF1">
          <w:rPr>
            <w:rFonts w:ascii="Arial" w:eastAsia="Times New Roman" w:hAnsi="Arial" w:cs="Latha"/>
            <w:color w:val="3366CC"/>
            <w:sz w:val="24"/>
            <w:szCs w:val="24"/>
            <w:cs/>
            <w:lang w:bidi="ta-IN"/>
          </w:rPr>
          <w:t>தொகு</w:t>
        </w:r>
      </w:hyperlink>
      <w:r w:rsidRPr="004E5AF1">
        <w:rPr>
          <w:rFonts w:ascii="Arial" w:eastAsia="Times New Roman" w:hAnsi="Arial" w:cs="Latha"/>
          <w:color w:val="54595D"/>
          <w:sz w:val="24"/>
          <w:szCs w:val="24"/>
          <w:cs/>
          <w:lang w:bidi="ta-IN"/>
        </w:rPr>
        <w:t>]</w:t>
      </w:r>
    </w:p>
    <w:p w:rsidR="004E5AF1" w:rsidRPr="004E5AF1" w:rsidRDefault="004E5AF1" w:rsidP="004E5AF1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ind w:left="1488"/>
        <w:rPr>
          <w:rFonts w:ascii="Arial" w:eastAsia="Times New Roman" w:hAnsi="Arial" w:cs="Arial"/>
          <w:color w:val="202122"/>
          <w:sz w:val="19"/>
          <w:szCs w:val="19"/>
          <w:cs/>
          <w:lang w:bidi="ta-IN"/>
        </w:rPr>
      </w:pPr>
      <w:hyperlink r:id="rId18" w:anchor="cite_ref-1" w:tooltip="மேலே குதிக்கவும்" w:history="1">
        <w:r w:rsidRPr="004E5AF1">
          <w:rPr>
            <w:rFonts w:ascii="Arial" w:eastAsia="Times New Roman" w:hAnsi="Arial" w:cs="Arial" w:hint="cs"/>
            <w:color w:val="3366CC"/>
            <w:sz w:val="19"/>
            <w:szCs w:val="19"/>
            <w:cs/>
            <w:lang w:bidi="ta-IN"/>
          </w:rPr>
          <w:t>↑</w:t>
        </w:r>
      </w:hyperlink>
      <w:r w:rsidRPr="004E5AF1">
        <w:rPr>
          <w:rFonts w:ascii="Arial" w:eastAsia="Times New Roman" w:hAnsi="Arial" w:cs="Arial" w:hint="cs"/>
          <w:color w:val="202122"/>
          <w:sz w:val="19"/>
          <w:szCs w:val="19"/>
          <w:lang w:bidi="ta-IN"/>
        </w:rPr>
        <w:t> Rowley (</w:t>
      </w:r>
      <w:r w:rsidRPr="004E5AF1">
        <w:rPr>
          <w:rFonts w:ascii="Arial" w:eastAsia="Times New Roman" w:hAnsi="Arial" w:cs="Latha" w:hint="cs"/>
          <w:color w:val="202122"/>
          <w:sz w:val="19"/>
          <w:szCs w:val="19"/>
          <w:cs/>
          <w:lang w:bidi="ta-IN"/>
        </w:rPr>
        <w:t>1975).</w:t>
      </w:r>
    </w:p>
    <w:p w:rsidR="004E5AF1" w:rsidRPr="004E5AF1" w:rsidRDefault="004E5AF1" w:rsidP="004E5AF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 w:hint="cs"/>
          <w:color w:val="202122"/>
          <w:sz w:val="24"/>
          <w:szCs w:val="24"/>
          <w:cs/>
          <w:lang w:bidi="ta-IN"/>
        </w:rPr>
      </w:pPr>
      <w:r w:rsidRPr="004E5AF1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Rowley, Ian (</w:t>
      </w:r>
      <w:r w:rsidRPr="004E5AF1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1975).</w:t>
      </w:r>
      <w:r w:rsidRPr="004E5AF1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r w:rsidRPr="004E5AF1">
        <w:rPr>
          <w:rFonts w:ascii="Arial" w:eastAsia="Times New Roman" w:hAnsi="Arial" w:cs="Arial" w:hint="cs"/>
          <w:i/>
          <w:iCs/>
          <w:color w:val="202122"/>
          <w:sz w:val="24"/>
          <w:szCs w:val="24"/>
          <w:lang w:bidi="ta-IN"/>
        </w:rPr>
        <w:t>Bird Life</w:t>
      </w:r>
      <w:r w:rsidRPr="004E5AF1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 xml:space="preserve">. </w:t>
      </w:r>
      <w:r w:rsidRPr="004E5AF1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Sydney: Collins. </w:t>
      </w:r>
      <w:hyperlink r:id="rId19" w:tooltip="பன்னாட்டுத் தரப்புத்தக எண்" w:history="1">
        <w:r w:rsidRPr="004E5AF1">
          <w:rPr>
            <w:rFonts w:ascii="Arial" w:eastAsia="Times New Roman" w:hAnsi="Arial" w:cs="Latha" w:hint="cs"/>
            <w:color w:val="3366CC"/>
            <w:sz w:val="24"/>
            <w:szCs w:val="24"/>
            <w:cs/>
            <w:lang w:bidi="ta-IN"/>
          </w:rPr>
          <w:t>பன்னாட்டுத் தரப்புத்தக எண்</w:t>
        </w:r>
      </w:hyperlink>
      <w:r w:rsidRPr="004E5AF1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:</w:t>
      </w:r>
      <w:hyperlink r:id="rId20" w:tooltip="சிறப்பு:BookSources/0-00-211438-0" w:history="1">
        <w:r w:rsidRPr="004E5AF1">
          <w:rPr>
            <w:rFonts w:ascii="Arial" w:eastAsia="Times New Roman" w:hAnsi="Arial" w:cs="Latha" w:hint="cs"/>
            <w:color w:val="3366CC"/>
            <w:sz w:val="24"/>
            <w:szCs w:val="24"/>
            <w:cs/>
            <w:lang w:bidi="ta-IN"/>
          </w:rPr>
          <w:t>0-00-211438-0</w:t>
        </w:r>
      </w:hyperlink>
      <w:r w:rsidRPr="004E5AF1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.</w:t>
      </w:r>
    </w:p>
    <w:p w:rsidR="004E5AF1" w:rsidRPr="004E5AF1" w:rsidRDefault="004E5AF1" w:rsidP="004E5AF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 w:hint="cs"/>
          <w:color w:val="202122"/>
          <w:sz w:val="24"/>
          <w:szCs w:val="24"/>
          <w:cs/>
          <w:lang w:bidi="ta-IN"/>
        </w:rPr>
      </w:pPr>
      <w:r w:rsidRPr="004E5AF1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R. Z. (</w:t>
      </w:r>
      <w:r w:rsidRPr="004E5AF1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1976).</w:t>
      </w:r>
      <w:r w:rsidRPr="004E5AF1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hyperlink r:id="rId21" w:history="1">
        <w:r w:rsidRPr="004E5AF1">
          <w:rPr>
            <w:rFonts w:ascii="Arial" w:eastAsia="Times New Roman" w:hAnsi="Arial" w:cs="Latha" w:hint="cs"/>
            <w:color w:val="3366CC"/>
            <w:sz w:val="24"/>
            <w:szCs w:val="24"/>
            <w:cs/>
            <w:lang w:bidi="ta-IN"/>
          </w:rPr>
          <w:t>"</w:t>
        </w:r>
        <w:r w:rsidRPr="004E5AF1">
          <w:rPr>
            <w:rFonts w:ascii="Arial" w:eastAsia="Times New Roman" w:hAnsi="Arial" w:cs="Arial" w:hint="cs"/>
            <w:color w:val="3366CC"/>
            <w:sz w:val="24"/>
            <w:szCs w:val="24"/>
            <w:lang w:bidi="ta-IN"/>
          </w:rPr>
          <w:t>Review of "Bird Life" by Ian Rowley"</w:t>
        </w:r>
      </w:hyperlink>
      <w:r w:rsidRPr="004E5AF1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.</w:t>
      </w:r>
      <w:r w:rsidRPr="004E5AF1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r w:rsidRPr="004E5AF1">
        <w:rPr>
          <w:rFonts w:ascii="Arial" w:eastAsia="Times New Roman" w:hAnsi="Arial" w:cs="Arial" w:hint="cs"/>
          <w:i/>
          <w:iCs/>
          <w:color w:val="202122"/>
          <w:sz w:val="24"/>
          <w:szCs w:val="24"/>
          <w:lang w:bidi="ta-IN"/>
        </w:rPr>
        <w:t>Emu</w:t>
      </w:r>
      <w:r w:rsidRPr="004E5AF1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r w:rsidRPr="004E5AF1">
        <w:rPr>
          <w:rFonts w:ascii="Arial" w:eastAsia="Times New Roman" w:hAnsi="Arial" w:cs="Latha" w:hint="cs"/>
          <w:b/>
          <w:bCs/>
          <w:color w:val="202122"/>
          <w:sz w:val="24"/>
          <w:szCs w:val="24"/>
          <w:cs/>
          <w:lang w:bidi="ta-IN"/>
        </w:rPr>
        <w:t>76</w:t>
      </w:r>
      <w:r w:rsidRPr="004E5AF1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: 93.</w:t>
      </w:r>
      <w:r w:rsidRPr="004E5AF1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proofErr w:type="spellStart"/>
      <w:r w:rsidRPr="004E5AF1">
        <w:rPr>
          <w:rFonts w:ascii="Arial" w:eastAsia="Times New Roman" w:hAnsi="Arial" w:cs="Arial"/>
          <w:color w:val="202122"/>
          <w:sz w:val="24"/>
          <w:szCs w:val="24"/>
          <w:cs/>
          <w:lang w:bidi="ta-IN"/>
        </w:rPr>
        <w:fldChar w:fldCharType="begin"/>
      </w:r>
      <w:r w:rsidRPr="004E5AF1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 xml:space="preserve"> </w:instrText>
      </w:r>
      <w:r w:rsidRPr="004E5AF1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HYPERLINK "https://ta.wikipedia.org/wiki/%E</w:instrText>
      </w:r>
      <w:r w:rsidRPr="004E5AF1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0%</w:instrText>
      </w:r>
      <w:r w:rsidRPr="004E5AF1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AE%</w:instrText>
      </w:r>
      <w:r w:rsidRPr="004E5AF1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8</w:instrText>
      </w:r>
      <w:r w:rsidRPr="004E5AF1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E%E</w:instrText>
      </w:r>
      <w:r w:rsidRPr="004E5AF1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0%</w:instrText>
      </w:r>
      <w:r w:rsidRPr="004E5AF1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AE%A</w:instrText>
      </w:r>
      <w:r w:rsidRPr="004E5AF1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3%</w:instrText>
      </w:r>
      <w:r w:rsidRPr="004E5AF1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E</w:instrText>
      </w:r>
      <w:r w:rsidRPr="004E5AF1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0%</w:instrText>
      </w:r>
      <w:r w:rsidRPr="004E5AF1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AF%</w:instrText>
      </w:r>
      <w:r w:rsidRPr="004E5AF1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8</w:instrText>
      </w:r>
      <w:r w:rsidRPr="004E5AF1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D%E</w:instrText>
      </w:r>
      <w:r w:rsidRPr="004E5AF1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0%</w:instrText>
      </w:r>
      <w:r w:rsidRPr="004E5AF1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AE%A</w:instrText>
      </w:r>
      <w:r w:rsidRPr="004E5AF1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3%</w:instrText>
      </w:r>
      <w:r w:rsidRPr="004E5AF1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E</w:instrText>
      </w:r>
      <w:r w:rsidRPr="004E5AF1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0%</w:instrText>
      </w:r>
      <w:r w:rsidRPr="004E5AF1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AE%BF%E</w:instrText>
      </w:r>
      <w:r w:rsidRPr="004E5AF1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0%</w:instrText>
      </w:r>
      <w:r w:rsidRPr="004E5AF1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AE%AE_%E</w:instrText>
      </w:r>
      <w:r w:rsidRPr="004E5AF1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0%</w:instrText>
      </w:r>
      <w:r w:rsidRPr="004E5AF1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AE%</w:instrText>
      </w:r>
      <w:r w:rsidRPr="004E5AF1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86%</w:instrText>
      </w:r>
      <w:r w:rsidRPr="004E5AF1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E</w:instrText>
      </w:r>
      <w:r w:rsidRPr="004E5AF1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0%</w:instrText>
      </w:r>
      <w:r w:rsidRPr="004E5AF1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AE%B</w:instrText>
      </w:r>
      <w:r w:rsidRPr="004E5AF1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5%</w:instrText>
      </w:r>
      <w:r w:rsidRPr="004E5AF1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E</w:instrText>
      </w:r>
      <w:r w:rsidRPr="004E5AF1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0%</w:instrText>
      </w:r>
      <w:r w:rsidRPr="004E5AF1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AE%A</w:instrText>
      </w:r>
      <w:r w:rsidRPr="004E5AF1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3%</w:instrText>
      </w:r>
      <w:r w:rsidRPr="004E5AF1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E</w:instrText>
      </w:r>
      <w:r w:rsidRPr="004E5AF1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0%</w:instrText>
      </w:r>
      <w:r w:rsidRPr="004E5AF1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AE%</w:instrText>
      </w:r>
      <w:r w:rsidRPr="004E5AF1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9</w:instrText>
      </w:r>
      <w:r w:rsidRPr="004E5AF1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A%E</w:instrText>
      </w:r>
      <w:r w:rsidRPr="004E5AF1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0%</w:instrText>
      </w:r>
      <w:r w:rsidRPr="004E5AF1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AF%</w:instrText>
      </w:r>
      <w:r w:rsidRPr="004E5AF1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8</w:instrText>
      </w:r>
      <w:r w:rsidRPr="004E5AF1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D_%E</w:instrText>
      </w:r>
      <w:r w:rsidRPr="004E5AF1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0%</w:instrText>
      </w:r>
      <w:r w:rsidRPr="004E5AF1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AE%</w:instrText>
      </w:r>
      <w:r w:rsidRPr="004E5AF1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9</w:instrText>
      </w:r>
      <w:r w:rsidRPr="004E5AF1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A%E</w:instrText>
      </w:r>
      <w:r w:rsidRPr="004E5AF1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0%</w:instrText>
      </w:r>
      <w:r w:rsidRPr="004E5AF1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AF%</w:instrText>
      </w:r>
      <w:r w:rsidRPr="004E5AF1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81%</w:instrText>
      </w:r>
      <w:r w:rsidRPr="004E5AF1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E</w:instrText>
      </w:r>
      <w:r w:rsidRPr="004E5AF1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0%</w:instrText>
      </w:r>
      <w:r w:rsidRPr="004E5AF1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AE%</w:instrText>
      </w:r>
      <w:r w:rsidRPr="004E5AF1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9</w:instrText>
      </w:r>
      <w:r w:rsidRPr="004E5AF1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F%E</w:instrText>
      </w:r>
      <w:r w:rsidRPr="004E5AF1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0%</w:instrText>
      </w:r>
      <w:r w:rsidRPr="004E5AF1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AF%</w:instrText>
      </w:r>
      <w:r w:rsidRPr="004E5AF1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8</w:instrText>
      </w:r>
      <w:r w:rsidRPr="004E5AF1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D%E</w:instrText>
      </w:r>
      <w:r w:rsidRPr="004E5AF1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0%</w:instrText>
      </w:r>
      <w:r w:rsidRPr="004E5AF1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AE%</w:instrText>
      </w:r>
      <w:r w:rsidRPr="004E5AF1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9</w:instrText>
      </w:r>
      <w:r w:rsidRPr="004E5AF1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F%E</w:instrText>
      </w:r>
      <w:r w:rsidRPr="004E5AF1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0%</w:instrText>
      </w:r>
      <w:r w:rsidRPr="004E5AF1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AE%BF" \o "</w:instrText>
      </w:r>
      <w:r w:rsidRPr="004E5AF1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instrText>எண்ணிம</w:instrText>
      </w:r>
      <w:r w:rsidRPr="004E5AF1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 xml:space="preserve"> </w:instrText>
      </w:r>
      <w:r w:rsidRPr="004E5AF1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instrText>ஆவணச்</w:instrText>
      </w:r>
      <w:r w:rsidRPr="004E5AF1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 xml:space="preserve"> </w:instrText>
      </w:r>
      <w:r w:rsidRPr="004E5AF1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instrText>சுட்டி</w:instrText>
      </w:r>
      <w:r w:rsidRPr="004E5AF1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 xml:space="preserve">" </w:instrText>
      </w:r>
      <w:r w:rsidRPr="004E5AF1">
        <w:rPr>
          <w:rFonts w:ascii="Arial" w:eastAsia="Times New Roman" w:hAnsi="Arial" w:cs="Arial"/>
          <w:color w:val="202122"/>
          <w:sz w:val="24"/>
          <w:szCs w:val="24"/>
          <w:cs/>
          <w:lang w:bidi="ta-IN"/>
        </w:rPr>
        <w:fldChar w:fldCharType="separate"/>
      </w:r>
      <w:r w:rsidRPr="004E5AF1">
        <w:rPr>
          <w:rFonts w:ascii="Arial" w:eastAsia="Times New Roman" w:hAnsi="Arial" w:cs="Arial" w:hint="cs"/>
          <w:color w:val="3366CC"/>
          <w:sz w:val="24"/>
          <w:szCs w:val="24"/>
          <w:lang w:bidi="ta-IN"/>
        </w:rPr>
        <w:t>doi</w:t>
      </w:r>
      <w:proofErr w:type="spellEnd"/>
      <w:r w:rsidRPr="004E5AF1">
        <w:rPr>
          <w:rFonts w:ascii="Arial" w:eastAsia="Times New Roman" w:hAnsi="Arial" w:cs="Arial"/>
          <w:color w:val="202122"/>
          <w:sz w:val="24"/>
          <w:szCs w:val="24"/>
          <w:cs/>
          <w:lang w:bidi="ta-IN"/>
        </w:rPr>
        <w:fldChar w:fldCharType="end"/>
      </w:r>
      <w:r w:rsidRPr="004E5AF1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:</w:t>
      </w:r>
      <w:hyperlink r:id="rId22" w:history="1">
        <w:r w:rsidRPr="004E5AF1">
          <w:rPr>
            <w:rFonts w:ascii="Arial" w:eastAsia="Times New Roman" w:hAnsi="Arial" w:cs="Latha" w:hint="cs"/>
            <w:color w:val="3366CC"/>
            <w:sz w:val="24"/>
            <w:szCs w:val="24"/>
            <w:cs/>
            <w:lang w:bidi="ta-IN"/>
          </w:rPr>
          <w:t>10.1071/</w:t>
        </w:r>
        <w:r w:rsidRPr="004E5AF1">
          <w:rPr>
            <w:rFonts w:ascii="Arial" w:eastAsia="Times New Roman" w:hAnsi="Arial" w:cs="Arial" w:hint="cs"/>
            <w:color w:val="3366CC"/>
            <w:sz w:val="24"/>
            <w:szCs w:val="24"/>
            <w:lang w:bidi="ta-IN"/>
          </w:rPr>
          <w:t>MU</w:t>
        </w:r>
        <w:r w:rsidRPr="004E5AF1">
          <w:rPr>
            <w:rFonts w:ascii="Arial" w:eastAsia="Times New Roman" w:hAnsi="Arial" w:cs="Latha" w:hint="cs"/>
            <w:color w:val="3366CC"/>
            <w:sz w:val="24"/>
            <w:szCs w:val="24"/>
            <w:cs/>
            <w:lang w:bidi="ta-IN"/>
          </w:rPr>
          <w:t>9760092</w:t>
        </w:r>
      </w:hyperlink>
      <w:r w:rsidRPr="004E5AF1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.</w:t>
      </w:r>
    </w:p>
    <w:p w:rsidR="008C150A" w:rsidRDefault="008C150A"/>
    <w:sectPr w:rsidR="008C1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7A77"/>
    <w:multiLevelType w:val="multilevel"/>
    <w:tmpl w:val="06FE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60B34"/>
    <w:multiLevelType w:val="multilevel"/>
    <w:tmpl w:val="133A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A1320E"/>
    <w:multiLevelType w:val="multilevel"/>
    <w:tmpl w:val="26A6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D14822"/>
    <w:multiLevelType w:val="multilevel"/>
    <w:tmpl w:val="E73ED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0111304">
    <w:abstractNumId w:val="0"/>
  </w:num>
  <w:num w:numId="2" w16cid:durableId="905800081">
    <w:abstractNumId w:val="2"/>
  </w:num>
  <w:num w:numId="3" w16cid:durableId="764224462">
    <w:abstractNumId w:val="3"/>
  </w:num>
  <w:num w:numId="4" w16cid:durableId="1565989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F1"/>
    <w:rsid w:val="004E5AF1"/>
    <w:rsid w:val="008C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70363-1AFF-48DF-B4B8-ABF0DFE6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5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E5A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A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E5AF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E5AF1"/>
    <w:rPr>
      <w:color w:val="0000FF"/>
      <w:u w:val="single"/>
    </w:rPr>
  </w:style>
  <w:style w:type="character" w:customStyle="1" w:styleId="vector-menu-heading-label">
    <w:name w:val="vector-menu-heading-label"/>
    <w:basedOn w:val="DefaultParagraphFont"/>
    <w:rsid w:val="004E5AF1"/>
  </w:style>
  <w:style w:type="paragraph" w:customStyle="1" w:styleId="selected">
    <w:name w:val="selected"/>
    <w:basedOn w:val="Normal"/>
    <w:rsid w:val="004E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4E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ctor-tab-noicon">
    <w:name w:val="vector-tab-noicon"/>
    <w:basedOn w:val="Normal"/>
    <w:rsid w:val="004E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4E5AF1"/>
  </w:style>
  <w:style w:type="character" w:customStyle="1" w:styleId="mw-editsection">
    <w:name w:val="mw-editsection"/>
    <w:basedOn w:val="DefaultParagraphFont"/>
    <w:rsid w:val="004E5AF1"/>
  </w:style>
  <w:style w:type="character" w:customStyle="1" w:styleId="mw-editsection-bracket">
    <w:name w:val="mw-editsection-bracket"/>
    <w:basedOn w:val="DefaultParagraphFont"/>
    <w:rsid w:val="004E5AF1"/>
  </w:style>
  <w:style w:type="character" w:customStyle="1" w:styleId="mw-cite-backlink">
    <w:name w:val="mw-cite-backlink"/>
    <w:basedOn w:val="DefaultParagraphFont"/>
    <w:rsid w:val="004E5AF1"/>
  </w:style>
  <w:style w:type="character" w:customStyle="1" w:styleId="reference-text">
    <w:name w:val="reference-text"/>
    <w:basedOn w:val="DefaultParagraphFont"/>
    <w:rsid w:val="004E5AF1"/>
  </w:style>
  <w:style w:type="character" w:customStyle="1" w:styleId="citation">
    <w:name w:val="citation"/>
    <w:basedOn w:val="DefaultParagraphFont"/>
    <w:rsid w:val="004E5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517">
          <w:marLeft w:val="0"/>
          <w:marRight w:val="-1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598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9700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5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577778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5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3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2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6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4225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2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942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.wikipedia.org/wiki/%E0%AE%AA%E0%AE%B1%E0%AE%B5%E0%AF%88_%E0%AE%B5%E0%AE%BE%E0%AE%B4%E0%AF%8D%E0%AE%95%E0%AF%8D%E0%AE%95%E0%AF%88" TargetMode="External"/><Relationship Id="rId13" Type="http://schemas.openxmlformats.org/officeDocument/2006/relationships/hyperlink" Target="https://ta.wikipedia.org/wiki/%E0%AE%AA%E0%AE%A9%E0%AF%8D%E0%AE%A9%E0%AE%BE%E0%AE%9F%E0%AF%8D%E0%AE%9F%E0%AF%81%E0%AE%A4%E0%AF%8D_%E0%AE%A4%E0%AE%B0%E0%AE%AA%E0%AF%8D%E0%AE%AA%E0%AF%81%E0%AE%A4%E0%AF%8D%E0%AE%A4%E0%AE%95_%E0%AE%8E%E0%AE%A3%E0%AF%8D" TargetMode="External"/><Relationship Id="rId18" Type="http://schemas.openxmlformats.org/officeDocument/2006/relationships/hyperlink" Target="https://ta.wikipedia.org/wiki/%E0%AE%AA%E0%AE%B1%E0%AE%B5%E0%AF%88_%E0%AE%B5%E0%AE%BE%E0%AE%B4%E0%AF%8D%E0%AE%95%E0%AF%8D%E0%AE%95%E0%AF%8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rchive.org/details/sim_emu_1976-04_76_2/page/93" TargetMode="External"/><Relationship Id="rId7" Type="http://schemas.openxmlformats.org/officeDocument/2006/relationships/control" Target="activeX/activeX1.xml"/><Relationship Id="rId12" Type="http://schemas.openxmlformats.org/officeDocument/2006/relationships/hyperlink" Target="https://ta.wikipedia.org/w/index.php?title=%E0%AE%AA%E0%AE%B1%E0%AE%B5%E0%AF%88_%E0%AE%B5%E0%AE%BE%E0%AE%B4%E0%AF%8D%E0%AE%95%E0%AF%8D%E0%AE%95%E0%AF%88&amp;action=history" TargetMode="External"/><Relationship Id="rId17" Type="http://schemas.openxmlformats.org/officeDocument/2006/relationships/hyperlink" Target="https://ta.wikipedia.org/w/index.php?title=%E0%AE%AA%E0%AE%B1%E0%AE%B5%E0%AF%88_%E0%AE%B5%E0%AE%BE%E0%AE%B4%E0%AF%8D%E0%AE%95%E0%AF%8D%E0%AE%95%E0%AF%88&amp;action=edit&amp;section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ta.wikipedia.org/wiki/%E0%AE%AA%E0%AE%B1%E0%AE%B5%E0%AF%88%E0%AE%AF%E0%AE%BF%E0%AE%AF%E0%AE%B2%E0%AF%8D" TargetMode="External"/><Relationship Id="rId20" Type="http://schemas.openxmlformats.org/officeDocument/2006/relationships/hyperlink" Target="https://ta.wikipedia.org/wiki/%E0%AE%9A%E0%AE%BF%E0%AE%B1%E0%AE%AA%E0%AF%8D%E0%AE%AA%E0%AF%81:BookSources/0-00-211438-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ta.wikipedia.org/w/index.php?title=%E0%AE%AA%E0%AE%B1%E0%AE%B5%E0%AF%88_%E0%AE%B5%E0%AE%BE%E0%AE%B4%E0%AF%8D%E0%AE%95%E0%AF%8D%E0%AE%95%E0%AF%88&amp;action=edit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ta.wikipedia.org/s/7gqs" TargetMode="External"/><Relationship Id="rId15" Type="http://schemas.openxmlformats.org/officeDocument/2006/relationships/hyperlink" Target="https://ta.wikipedia.org/wiki/%E0%AE%86%E0%AE%A4%E0%AF%8D%E0%AE%A4%E0%AE%BF%E0%AE%B0%E0%AF%87%E0%AE%B2%E0%AE%BF%E0%AE%AF%E0%AE%B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a.wikipedia.org/wiki/%E0%AE%AA%E0%AE%B1%E0%AE%B5%E0%AF%88_%E0%AE%B5%E0%AE%BE%E0%AE%B4%E0%AF%8D%E0%AE%95%E0%AF%8D%E0%AE%95%E0%AF%88" TargetMode="External"/><Relationship Id="rId19" Type="http://schemas.openxmlformats.org/officeDocument/2006/relationships/hyperlink" Target="https://ta.wikipedia.org/wiki/%E0%AE%AA%E0%AE%A9%E0%AF%8D%E0%AE%A9%E0%AE%BE%E0%AE%9F%E0%AF%8D%E0%AE%9F%E0%AF%81%E0%AE%A4%E0%AF%8D_%E0%AE%A4%E0%AE%B0%E0%AE%AA%E0%AF%8D%E0%AE%AA%E0%AF%81%E0%AE%A4%E0%AF%8D%E0%AE%A4%E0%AE%95_%E0%AE%8E%E0%AE%A3%E0%AF%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.wikipedia.org/w/index.php?title=%E0%AE%AA%E0%AF%87%E0%AE%9A%E0%AF%8D%E0%AE%9A%E0%AF%81:%E0%AE%AA%E0%AE%B1%E0%AE%B5%E0%AF%88_%E0%AE%B5%E0%AE%BE%E0%AE%B4%E0%AF%8D%E0%AE%95%E0%AF%8D%E0%AE%95%E0%AF%88&amp;action=edit&amp;redlink=1" TargetMode="External"/><Relationship Id="rId14" Type="http://schemas.openxmlformats.org/officeDocument/2006/relationships/hyperlink" Target="https://ta.wikipedia.org/wiki/%E0%AE%9A%E0%AE%BF%E0%AE%B1%E0%AE%AA%E0%AF%8D%E0%AE%AA%E0%AF%81:BookSources/0-00-211438-0" TargetMode="External"/><Relationship Id="rId22" Type="http://schemas.openxmlformats.org/officeDocument/2006/relationships/hyperlink" Target="https://dx.doi.org/10.1071%2FMU976009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 Sathish</dc:creator>
  <cp:keywords/>
  <dc:description/>
  <cp:lastModifiedBy>Karthi Sathish</cp:lastModifiedBy>
  <cp:revision>1</cp:revision>
  <dcterms:created xsi:type="dcterms:W3CDTF">2023-01-18T18:08:00Z</dcterms:created>
  <dcterms:modified xsi:type="dcterms:W3CDTF">2023-01-18T18:10:00Z</dcterms:modified>
</cp:coreProperties>
</file>